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 xml:space="preserve">МУНИЦИПАЛЬНОЕ </w:t>
      </w:r>
      <w:r w:rsidR="00BD3F50">
        <w:rPr>
          <w:rFonts w:ascii="Times New Roman" w:hAnsi="Times New Roman"/>
          <w:sz w:val="24"/>
          <w:szCs w:val="24"/>
          <w:lang w:val="ru-RU"/>
        </w:rPr>
        <w:t>БЮДЖЕТНОЕ</w:t>
      </w:r>
      <w:r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ДЕТСКИЙ САД «ТЕРЕМОК</w:t>
      </w:r>
      <w:r w:rsidR="00FB46A1">
        <w:rPr>
          <w:rFonts w:ascii="Times New Roman" w:hAnsi="Times New Roman"/>
          <w:sz w:val="24"/>
          <w:szCs w:val="24"/>
          <w:lang w:val="ru-RU"/>
        </w:rPr>
        <w:t>»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B2383C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Бинарное </w:t>
      </w: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логоритмическое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занятие </w:t>
      </w:r>
      <w:r w:rsidR="001A75AF">
        <w:rPr>
          <w:rFonts w:ascii="Times New Roman" w:hAnsi="Times New Roman" w:cs="Times New Roman"/>
          <w:b/>
          <w:szCs w:val="24"/>
          <w:lang w:val="ru-RU"/>
        </w:rPr>
        <w:t xml:space="preserve"> в _</w:t>
      </w:r>
      <w:r w:rsidR="002326B3" w:rsidRPr="002326B3">
        <w:rPr>
          <w:rFonts w:ascii="Times New Roman" w:hAnsi="Times New Roman" w:cs="Times New Roman"/>
          <w:b/>
          <w:szCs w:val="24"/>
          <w:u w:val="single"/>
          <w:lang w:val="ru-RU"/>
        </w:rPr>
        <w:t>4</w:t>
      </w:r>
      <w:r w:rsidR="001A75AF">
        <w:rPr>
          <w:rFonts w:ascii="Times New Roman" w:hAnsi="Times New Roman" w:cs="Times New Roman"/>
          <w:b/>
          <w:szCs w:val="24"/>
          <w:lang w:val="ru-RU"/>
        </w:rPr>
        <w:t>______</w:t>
      </w:r>
      <w:r w:rsidR="00F11ECE" w:rsidRPr="005545B1">
        <w:rPr>
          <w:rFonts w:ascii="Times New Roman" w:hAnsi="Times New Roman" w:cs="Times New Roman"/>
          <w:b/>
          <w:szCs w:val="24"/>
          <w:lang w:val="ru-RU"/>
        </w:rPr>
        <w:t>группе по теме «</w:t>
      </w:r>
      <w:r>
        <w:rPr>
          <w:rFonts w:ascii="Times New Roman" w:hAnsi="Times New Roman" w:cs="Times New Roman"/>
          <w:b/>
          <w:szCs w:val="24"/>
          <w:lang w:val="ru-RU"/>
        </w:rPr>
        <w:t>На лугу у насекомых</w:t>
      </w:r>
      <w:r w:rsidR="00F11ECE"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</w:t>
      </w:r>
      <w:r w:rsidR="00B2383C">
        <w:rPr>
          <w:rFonts w:ascii="Times New Roman" w:hAnsi="Times New Roman" w:cs="Times New Roman"/>
          <w:b/>
          <w:szCs w:val="24"/>
          <w:lang w:val="ru-RU"/>
        </w:rPr>
        <w:t>ы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конспекта ННОД</w:t>
      </w:r>
      <w:r w:rsidR="001007D7">
        <w:rPr>
          <w:rFonts w:ascii="Times New Roman" w:hAnsi="Times New Roman" w:cs="Times New Roman"/>
          <w:szCs w:val="24"/>
          <w:lang w:val="ru-RU"/>
        </w:rPr>
        <w:t xml:space="preserve">: </w:t>
      </w:r>
      <w:proofErr w:type="spellStart"/>
      <w:r w:rsidR="002326B3">
        <w:rPr>
          <w:rFonts w:ascii="Times New Roman" w:hAnsi="Times New Roman" w:cs="Times New Roman"/>
          <w:szCs w:val="24"/>
          <w:lang w:val="ru-RU"/>
        </w:rPr>
        <w:t>Ковешникова</w:t>
      </w:r>
      <w:proofErr w:type="spellEnd"/>
      <w:r w:rsidR="002326B3">
        <w:rPr>
          <w:rFonts w:ascii="Times New Roman" w:hAnsi="Times New Roman" w:cs="Times New Roman"/>
          <w:szCs w:val="24"/>
          <w:lang w:val="ru-RU"/>
        </w:rPr>
        <w:t xml:space="preserve"> Н.С.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="00BD3F50">
        <w:rPr>
          <w:rFonts w:ascii="Times New Roman" w:hAnsi="Times New Roman" w:cs="Times New Roman"/>
          <w:szCs w:val="24"/>
          <w:lang w:val="ru-RU"/>
        </w:rPr>
        <w:t>учитель-логопед</w:t>
      </w:r>
      <w:r w:rsidR="00B2383C">
        <w:rPr>
          <w:rFonts w:ascii="Times New Roman" w:hAnsi="Times New Roman" w:cs="Times New Roman"/>
          <w:szCs w:val="24"/>
          <w:lang w:val="ru-RU"/>
        </w:rPr>
        <w:t xml:space="preserve"> 1 квалификационной категории</w:t>
      </w:r>
      <w:r w:rsidRPr="005545B1">
        <w:rPr>
          <w:rFonts w:ascii="Times New Roman" w:hAnsi="Times New Roman" w:cs="Times New Roman"/>
          <w:szCs w:val="24"/>
          <w:lang w:val="ru-RU"/>
        </w:rPr>
        <w:t>, М</w:t>
      </w:r>
      <w:r w:rsidR="00BD3F50">
        <w:rPr>
          <w:rFonts w:ascii="Times New Roman" w:hAnsi="Times New Roman" w:cs="Times New Roman"/>
          <w:szCs w:val="24"/>
          <w:lang w:val="ru-RU"/>
        </w:rPr>
        <w:t>Б</w:t>
      </w:r>
      <w:r w:rsidRPr="005545B1">
        <w:rPr>
          <w:rFonts w:ascii="Times New Roman" w:hAnsi="Times New Roman" w:cs="Times New Roman"/>
          <w:szCs w:val="24"/>
          <w:lang w:val="ru-RU"/>
        </w:rPr>
        <w:t>ДОУ Новосибирской области Новосибирского района - детский сад комбинированного вида «Теремок»</w:t>
      </w:r>
      <w:r w:rsidR="00B2383C">
        <w:rPr>
          <w:rFonts w:ascii="Times New Roman" w:hAnsi="Times New Roman" w:cs="Times New Roman"/>
          <w:szCs w:val="24"/>
          <w:lang w:val="ru-RU"/>
        </w:rPr>
        <w:t xml:space="preserve">, музыкальный руководитель высшей квалификационной категории </w:t>
      </w:r>
      <w:proofErr w:type="spellStart"/>
      <w:r w:rsidR="00B2383C">
        <w:rPr>
          <w:rFonts w:ascii="Times New Roman" w:hAnsi="Times New Roman" w:cs="Times New Roman"/>
          <w:szCs w:val="24"/>
          <w:lang w:val="ru-RU"/>
        </w:rPr>
        <w:t>Гарцунова</w:t>
      </w:r>
      <w:proofErr w:type="spellEnd"/>
      <w:r w:rsidR="00B2383C">
        <w:rPr>
          <w:rFonts w:ascii="Times New Roman" w:hAnsi="Times New Roman" w:cs="Times New Roman"/>
          <w:szCs w:val="24"/>
          <w:lang w:val="ru-RU"/>
        </w:rPr>
        <w:t xml:space="preserve"> Е.Г.</w:t>
      </w:r>
      <w:r w:rsidR="00B2383C" w:rsidRPr="00B2383C">
        <w:rPr>
          <w:rFonts w:ascii="Times New Roman" w:hAnsi="Times New Roman" w:cs="Times New Roman"/>
          <w:szCs w:val="24"/>
          <w:lang w:val="ru-RU"/>
        </w:rPr>
        <w:t xml:space="preserve"> </w:t>
      </w:r>
      <w:r w:rsidR="00B2383C" w:rsidRPr="005545B1">
        <w:rPr>
          <w:rFonts w:ascii="Times New Roman" w:hAnsi="Times New Roman" w:cs="Times New Roman"/>
          <w:szCs w:val="24"/>
          <w:lang w:val="ru-RU"/>
        </w:rPr>
        <w:t>М</w:t>
      </w:r>
      <w:r w:rsidR="00B2383C">
        <w:rPr>
          <w:rFonts w:ascii="Times New Roman" w:hAnsi="Times New Roman" w:cs="Times New Roman"/>
          <w:szCs w:val="24"/>
          <w:lang w:val="ru-RU"/>
        </w:rPr>
        <w:t>Б</w:t>
      </w:r>
      <w:r w:rsidR="00B2383C" w:rsidRPr="005545B1">
        <w:rPr>
          <w:rFonts w:ascii="Times New Roman" w:hAnsi="Times New Roman" w:cs="Times New Roman"/>
          <w:szCs w:val="24"/>
          <w:lang w:val="ru-RU"/>
        </w:rPr>
        <w:t>ДОУ Новосибирской области Новосибирского района - детский сад комбинированного вида «Теремок»</w:t>
      </w:r>
      <w:r w:rsidR="00B2383C">
        <w:rPr>
          <w:rFonts w:ascii="Times New Roman" w:hAnsi="Times New Roman" w:cs="Times New Roman"/>
          <w:szCs w:val="24"/>
          <w:lang w:val="ru-RU"/>
        </w:rPr>
        <w:t>,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="00BD3F50">
        <w:rPr>
          <w:rFonts w:ascii="Times New Roman" w:hAnsi="Times New Roman" w:cs="Times New Roman"/>
          <w:szCs w:val="24"/>
          <w:lang w:val="ru-RU"/>
        </w:rPr>
        <w:t>Речевое</w:t>
      </w:r>
      <w:r w:rsidR="002326B3" w:rsidRPr="002326B3">
        <w:rPr>
          <w:rFonts w:ascii="Times New Roman" w:hAnsi="Times New Roman" w:cs="Times New Roman"/>
          <w:szCs w:val="24"/>
          <w:lang w:val="ru-RU"/>
        </w:rPr>
        <w:t xml:space="preserve"> развитие</w:t>
      </w:r>
      <w:r w:rsidR="00B2383C">
        <w:rPr>
          <w:rFonts w:ascii="Times New Roman" w:hAnsi="Times New Roman" w:cs="Times New Roman"/>
          <w:szCs w:val="24"/>
          <w:lang w:val="ru-RU"/>
        </w:rPr>
        <w:t xml:space="preserve">, </w:t>
      </w:r>
      <w:r w:rsidR="002E2529" w:rsidRPr="003845CE">
        <w:rPr>
          <w:rFonts w:ascii="Times New Roman" w:hAnsi="Times New Roman" w:cs="Times New Roman"/>
          <w:szCs w:val="24"/>
          <w:lang w:val="ru-RU"/>
        </w:rPr>
        <w:t>художественно-эстетическое</w:t>
      </w:r>
      <w:r w:rsidR="00B2383C" w:rsidRPr="003845CE">
        <w:rPr>
          <w:rFonts w:ascii="Times New Roman" w:hAnsi="Times New Roman" w:cs="Times New Roman"/>
          <w:szCs w:val="24"/>
          <w:lang w:val="ru-RU"/>
        </w:rPr>
        <w:t xml:space="preserve"> развити</w:t>
      </w:r>
      <w:proofErr w:type="gramStart"/>
      <w:r w:rsidR="00B2383C" w:rsidRPr="003845CE">
        <w:rPr>
          <w:rFonts w:ascii="Times New Roman" w:hAnsi="Times New Roman" w:cs="Times New Roman"/>
          <w:szCs w:val="24"/>
          <w:lang w:val="ru-RU"/>
        </w:rPr>
        <w:t>е</w:t>
      </w:r>
      <w:r w:rsidRPr="002326B3">
        <w:rPr>
          <w:rFonts w:ascii="Times New Roman" w:hAnsi="Times New Roman" w:cs="Times New Roman"/>
          <w:szCs w:val="24"/>
          <w:lang w:val="ru-RU"/>
        </w:rPr>
        <w:t>(</w:t>
      </w:r>
      <w:proofErr w:type="gramEnd"/>
      <w:r w:rsidRPr="002326B3">
        <w:rPr>
          <w:rFonts w:ascii="Times New Roman" w:hAnsi="Times New Roman" w:cs="Times New Roman"/>
          <w:szCs w:val="24"/>
          <w:lang w:val="ru-RU"/>
        </w:rPr>
        <w:t xml:space="preserve"> п.2.6 ФГОС ДО)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7C324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F11ECE" w:rsidRPr="00A548FB" w:rsidRDefault="00F11ECE" w:rsidP="007C324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11ECE" w:rsidRPr="00FB46A1" w:rsidTr="00060896">
        <w:tc>
          <w:tcPr>
            <w:tcW w:w="1809" w:type="dxa"/>
          </w:tcPr>
          <w:p w:rsidR="00F11ECE" w:rsidRPr="005545B1" w:rsidRDefault="002326B3" w:rsidP="00A16E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Мотивация на занятие определенным видом деятельности </w:t>
            </w:r>
          </w:p>
        </w:tc>
        <w:tc>
          <w:tcPr>
            <w:tcW w:w="4536" w:type="dxa"/>
          </w:tcPr>
          <w:p w:rsidR="002326B3" w:rsidRPr="00230AB0" w:rsidRDefault="009A7BBE" w:rsidP="007C324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Организационный</w:t>
            </w:r>
            <w:r w:rsidR="00C7796F" w:rsidRPr="00230AB0">
              <w:rPr>
                <w:rFonts w:ascii="Times New Roman" w:hAnsi="Times New Roman" w:cs="Times New Roman"/>
                <w:lang w:val="ru-RU"/>
              </w:rPr>
              <w:t xml:space="preserve"> момент: </w:t>
            </w:r>
            <w:r w:rsidR="00B2383C">
              <w:rPr>
                <w:rFonts w:ascii="Times New Roman" w:hAnsi="Times New Roman" w:cs="Times New Roman"/>
                <w:lang w:val="ru-RU"/>
              </w:rPr>
              <w:t>Дети под музыку заходят в музыкальный зал, встают в круг</w:t>
            </w:r>
          </w:p>
          <w:p w:rsidR="00406708" w:rsidRPr="00230AB0" w:rsidRDefault="00B2383C" w:rsidP="00406708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Логопед</w:t>
            </w:r>
            <w:r w:rsidR="00C7796F" w:rsidRPr="00230AB0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приветствует детей и спрашивает, какое сейчас время суток. Дети отвечают утро. Логопед говорит о том, что утром очень важно зарядиться энергией  - тогда весь день пройдет хорошо. Логопед предлагает сделать пальчиковую гимнастику с элементами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биоэнергопластики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«Утро»</w:t>
            </w:r>
          </w:p>
          <w:p w:rsidR="00BD3F50" w:rsidRDefault="007913B4" w:rsidP="00230AB0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зале появл</w:t>
            </w:r>
            <w:r w:rsidR="003F2B60">
              <w:rPr>
                <w:rFonts w:ascii="Times New Roman" w:hAnsi="Times New Roman" w:cs="Times New Roman"/>
                <w:lang w:val="ru-RU"/>
              </w:rPr>
              <w:t>яется музыкальный руководитель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D601A" w:rsidRDefault="007913B4" w:rsidP="00230AB0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Приветствует детей. Рассказывает о том, что у бурого медведя из Новосибирского зоопарка день рождения и </w:t>
            </w:r>
            <w:r w:rsidR="00BD601A">
              <w:rPr>
                <w:rFonts w:ascii="Times New Roman" w:hAnsi="Times New Roman" w:cs="Times New Roman"/>
                <w:lang w:val="ru-RU"/>
              </w:rPr>
              <w:t>конечно же лучшим подарком для него был бы горшочек меда, да – вот беда! – где же взять мед? Откуда он вообще появляется?</w:t>
            </w:r>
          </w:p>
          <w:p w:rsidR="00BD601A" w:rsidRDefault="00BD601A" w:rsidP="00230AB0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рассказывают педагогу о том, что мед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добывают пчелы из цветов.</w:t>
            </w:r>
          </w:p>
          <w:p w:rsidR="007913B4" w:rsidRPr="007913B4" w:rsidRDefault="00BD601A" w:rsidP="00230AB0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Логопед предлагает отправиться на луг к пчелам и попросить у них мед для Мишки. </w:t>
            </w:r>
          </w:p>
        </w:tc>
        <w:tc>
          <w:tcPr>
            <w:tcW w:w="1701" w:type="dxa"/>
          </w:tcPr>
          <w:p w:rsidR="007A3749" w:rsidRPr="00477B99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lastRenderedPageBreak/>
              <w:t>Приоритетная образовательная область:   социально-коммуникативное развитие;</w:t>
            </w:r>
          </w:p>
          <w:p w:rsidR="007A3749" w:rsidRPr="00477B99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Области</w:t>
            </w:r>
          </w:p>
          <w:p w:rsidR="007A3749" w:rsidRPr="00477B99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интеграции:</w:t>
            </w:r>
          </w:p>
          <w:p w:rsidR="00F11ECE" w:rsidRPr="005545B1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 xml:space="preserve">речевое развитие, художественно </w:t>
            </w:r>
            <w:r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477B99">
              <w:rPr>
                <w:rFonts w:ascii="Times New Roman" w:hAnsi="Times New Roman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477B99">
              <w:rPr>
                <w:rFonts w:ascii="Times New Roman" w:hAnsi="Times New Roman"/>
                <w:szCs w:val="24"/>
                <w:lang w:val="ru-RU"/>
              </w:rPr>
              <w:t>развитие</w:t>
            </w:r>
          </w:p>
        </w:tc>
        <w:tc>
          <w:tcPr>
            <w:tcW w:w="1985" w:type="dxa"/>
          </w:tcPr>
          <w:p w:rsidR="00B2383C" w:rsidRDefault="00B2383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477B99">
              <w:rPr>
                <w:rFonts w:ascii="Times New Roman" w:hAnsi="Times New Roman"/>
                <w:szCs w:val="24"/>
                <w:lang w:val="ru-RU"/>
              </w:rPr>
              <w:t xml:space="preserve">обсуждение предстоящей совместной деятельности 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музыкально-двигательная активность «Будем танцевать»</w:t>
            </w:r>
          </w:p>
          <w:p w:rsidR="00B2383C" w:rsidRDefault="00B2383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B2383C" w:rsidRDefault="00B2383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B2383C" w:rsidRDefault="00B2383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11ECE" w:rsidRPr="007A374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C324B" w:rsidRPr="00A548FB" w:rsidRDefault="00B2383C" w:rsidP="003845C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Пальчиковая гимнастика с элементами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биоэнергопластики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«Утро», музыкальная композиция (на вход)</w:t>
            </w:r>
            <w:r w:rsidR="003845CE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="007A3749">
              <w:rPr>
                <w:rFonts w:ascii="Times New Roman" w:hAnsi="Times New Roman" w:cs="Times New Roman"/>
                <w:szCs w:val="24"/>
                <w:lang w:val="ru-RU"/>
              </w:rPr>
              <w:t>Будем танцевать»</w:t>
            </w:r>
          </w:p>
        </w:tc>
        <w:tc>
          <w:tcPr>
            <w:tcW w:w="2410" w:type="dxa"/>
          </w:tcPr>
          <w:p w:rsidR="00B2383C" w:rsidRDefault="00B2383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Внимание детей сконцентрировано на дальнейшей совместной деятельности.</w:t>
            </w:r>
          </w:p>
          <w:p w:rsidR="00F11ECE" w:rsidRDefault="00CE38B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Дети замотивированы на дальнейшую деятельность</w:t>
            </w:r>
            <w:r w:rsidR="007A3749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7A3749" w:rsidRPr="00477B99" w:rsidRDefault="003845CE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</w:t>
            </w:r>
            <w:r w:rsidR="007A3749" w:rsidRPr="00477B99">
              <w:rPr>
                <w:rFonts w:ascii="Times New Roman" w:hAnsi="Times New Roman"/>
                <w:szCs w:val="24"/>
                <w:lang w:val="ru-RU"/>
              </w:rPr>
              <w:t xml:space="preserve">озникновение желания у детей </w:t>
            </w:r>
            <w:r w:rsidR="007A3749">
              <w:rPr>
                <w:rFonts w:ascii="Times New Roman" w:hAnsi="Times New Roman"/>
                <w:szCs w:val="24"/>
                <w:lang w:val="ru-RU"/>
              </w:rPr>
              <w:t>танцевать</w:t>
            </w:r>
          </w:p>
          <w:p w:rsidR="007A3749" w:rsidRPr="00477B99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и двигаться под ритмичную музыку;</w:t>
            </w:r>
          </w:p>
          <w:p w:rsidR="007A3749" w:rsidRPr="005545B1" w:rsidRDefault="007A37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быстро реагировать на смену деятельности;</w:t>
            </w:r>
          </w:p>
        </w:tc>
      </w:tr>
    </w:tbl>
    <w:p w:rsidR="00A16E03" w:rsidRDefault="00A16E03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Основная часть (содержательный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деятельностный этап)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FB46A1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7A3749" w:rsidRPr="00FB46A1" w:rsidTr="00CE38BF">
        <w:tc>
          <w:tcPr>
            <w:tcW w:w="1809" w:type="dxa"/>
          </w:tcPr>
          <w:p w:rsidR="007A3749" w:rsidRPr="00CE38BF" w:rsidRDefault="007A3749" w:rsidP="007A3749">
            <w:pPr>
              <w:pStyle w:val="a3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1.Закрепить знания и умения, полученные детьми в течение учебного года;</w:t>
            </w:r>
          </w:p>
          <w:p w:rsidR="007A3749" w:rsidRPr="00CE38BF" w:rsidRDefault="007A3749" w:rsidP="007A3749">
            <w:pPr>
              <w:pStyle w:val="a3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E38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внимание, логическое мышление, аналитическое мышление.</w:t>
            </w:r>
          </w:p>
          <w:p w:rsidR="007A3749" w:rsidRPr="00CE38BF" w:rsidRDefault="007A3749" w:rsidP="007A3749">
            <w:pPr>
              <w:pStyle w:val="a3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E38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навыки коллективной деятельности</w:t>
            </w:r>
          </w:p>
          <w:p w:rsidR="007A3749" w:rsidRPr="005545B1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A3749" w:rsidRPr="00A65448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музыку дети делают круг по залу – «идут на луг» вместе с музыкальным руководителем и логопедом. 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8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формулировка задания:</w:t>
            </w:r>
          </w:p>
          <w:p w:rsidR="007A3749" w:rsidRPr="00A65448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приходят на луг и видят, что все цветы деформированы. Логопед предполагает, что был сильный ветер и все лепестки у цветочков оборвал. Как же быть, ведь пчелки не смогут с таких цветочков собрать нектар.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 предлагает спеть песенку про насекомых, поиграть с ними, чтобы насекомые помогли ребятам найти лепестки цветов, а ребята помогли насекомым – ведь луг их дом!</w:t>
            </w:r>
            <w:r w:rsidRPr="00CE38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A16E03">
              <w:rPr>
                <w:rFonts w:ascii="Times New Roman" w:hAnsi="Times New Roman" w:cs="Times New Roman"/>
                <w:b/>
                <w:lang w:val="ru-RU"/>
              </w:rPr>
              <w:t>Совместная деятельность детей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разбирают шапочки и с музыкальным руководителем поют и играют.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Логопед во время игры незаметно выкладывает часть лепестков.</w:t>
            </w:r>
          </w:p>
          <w:p w:rsidR="007A3749" w:rsidRPr="00A65448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прикладывают лепестки к соответствующим серединкам.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 формулировка задания: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Логопед просит детей прислушаться. Слышится жужжание мух.</w:t>
            </w:r>
          </w:p>
          <w:p w:rsidR="007A3749" w:rsidRPr="005B74A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Логопед: </w:t>
            </w:r>
            <w:r>
              <w:rPr>
                <w:rFonts w:ascii="Times New Roman" w:hAnsi="Times New Roman" w:cs="Times New Roman"/>
                <w:lang w:val="ru-RU"/>
              </w:rPr>
              <w:t>ребята, посмотрите, это жужжат мушки, они запутались и не могут найти свои домики. Поможем им?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lang w:val="ru-RU"/>
              </w:rPr>
              <w:t>Совместная деятельность детей.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распределяют мух по домам в соответствии с количеством слогов в названии картинки на брюшке мушки.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помощь мухам дети получают еще некоторое количество лепестков. Прикладывают их к соответствующим серединкам.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Музыкальный руководитель </w:t>
            </w:r>
            <w:r>
              <w:rPr>
                <w:rFonts w:ascii="Times New Roman" w:hAnsi="Times New Roman" w:cs="Times New Roman"/>
                <w:lang w:val="ru-RU"/>
              </w:rPr>
              <w:t>обращает внимание детей на то, что еще не все лепестки найдены.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Музыкальный руководитель «превращает» детей в насекомых для поиска оставшихся лепестков. Девочек – в бабочек, мальчиков в жуков. </w:t>
            </w:r>
          </w:p>
          <w:p w:rsidR="007A3749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Музыкальная игра «Жуки и бабочки».</w:t>
            </w:r>
          </w:p>
          <w:p w:rsidR="007A3749" w:rsidRPr="003F2B60" w:rsidRDefault="007A3749" w:rsidP="007A3749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слушают музыку и выполняют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соответствующие движения.</w:t>
            </w:r>
          </w:p>
          <w:p w:rsidR="007A3749" w:rsidRPr="00826CAC" w:rsidRDefault="007A3749" w:rsidP="007A3749">
            <w:pPr>
              <w:pStyle w:val="a5"/>
              <w:ind w:firstLine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843" w:type="dxa"/>
          </w:tcPr>
          <w:p w:rsidR="007A3749" w:rsidRPr="0043054B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3054B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Приоритетная образовательная область:   художественно-эстетическое развитие.</w:t>
            </w:r>
          </w:p>
          <w:p w:rsidR="007A3749" w:rsidRPr="0043054B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3054B">
              <w:rPr>
                <w:rFonts w:ascii="Times New Roman" w:hAnsi="Times New Roman"/>
                <w:color w:val="000000"/>
                <w:szCs w:val="24"/>
                <w:lang w:val="ru-RU"/>
              </w:rPr>
              <w:t>Области</w:t>
            </w:r>
          </w:p>
          <w:p w:rsidR="007A3749" w:rsidRPr="0043054B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3054B">
              <w:rPr>
                <w:rFonts w:ascii="Times New Roman" w:hAnsi="Times New Roman"/>
                <w:color w:val="000000"/>
                <w:szCs w:val="24"/>
                <w:lang w:val="ru-RU"/>
              </w:rPr>
              <w:t>интеграции:</w:t>
            </w:r>
          </w:p>
          <w:p w:rsidR="007A3749" w:rsidRPr="0043054B" w:rsidRDefault="007A3749" w:rsidP="007A374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3054B">
              <w:rPr>
                <w:rFonts w:ascii="Times New Roman" w:hAnsi="Times New Roman"/>
                <w:color w:val="000000"/>
                <w:szCs w:val="24"/>
                <w:lang w:val="ru-RU"/>
              </w:rPr>
              <w:t>социально-коммуникативное развитие,</w:t>
            </w:r>
          </w:p>
          <w:p w:rsidR="007A3749" w:rsidRPr="0043054B" w:rsidRDefault="007A3749" w:rsidP="007A3749">
            <w:pPr>
              <w:spacing w:after="0" w:line="240" w:lineRule="auto"/>
              <w:ind w:right="459" w:firstLine="0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3054B">
              <w:rPr>
                <w:rFonts w:ascii="Times New Roman" w:hAnsi="Times New Roman"/>
                <w:color w:val="000000"/>
                <w:szCs w:val="24"/>
                <w:lang w:val="ru-RU"/>
              </w:rPr>
              <w:t>речевое развитие.</w:t>
            </w:r>
          </w:p>
          <w:p w:rsidR="007A3749" w:rsidRPr="00477B99" w:rsidRDefault="007A3749" w:rsidP="007A3749">
            <w:pPr>
              <w:spacing w:after="0" w:line="240" w:lineRule="auto"/>
              <w:ind w:right="459"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Беседа, </w:t>
            </w:r>
            <w:r w:rsidR="00F52FBF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музыкальная песенка-игра </w:t>
            </w:r>
            <w:r w:rsidRPr="007A3749">
              <w:rPr>
                <w:rFonts w:ascii="Times New Roman" w:hAnsi="Times New Roman" w:cs="Times New Roman"/>
                <w:szCs w:val="24"/>
                <w:lang w:val="ru-RU"/>
              </w:rPr>
              <w:t>«Насекомые над лугом»</w:t>
            </w:r>
            <w:r w:rsidR="00F52FBF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F52FBF" w:rsidRDefault="00F52FBF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игра-танец «Жуки и бабочки»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  <w:p w:rsidR="007A3749" w:rsidRPr="00CE38BF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ф</w:t>
            </w:r>
            <w:r w:rsidRPr="007A3749">
              <w:rPr>
                <w:rFonts w:ascii="Times New Roman" w:hAnsi="Times New Roman" w:cs="Times New Roman"/>
                <w:szCs w:val="24"/>
                <w:lang w:val="ru-RU"/>
              </w:rPr>
              <w:t>онограмма песни «Насекомые над лугом»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ободки насекомых;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цветы;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лепестки цветов разноцветные;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фонограмма жуж</w:t>
            </w:r>
            <w:r w:rsidR="008037C9">
              <w:rPr>
                <w:rFonts w:ascii="Times New Roman" w:hAnsi="Times New Roman" w:cs="Times New Roman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ание</w:t>
            </w:r>
            <w:r w:rsidR="008037C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мух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фонограмма для игры с лепестками;</w:t>
            </w:r>
          </w:p>
          <w:p w:rsidR="007A3749" w:rsidRP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фонограмма игры «Жуки и бабочки»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Pr="003845CE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>- Методическое пособие «</w:t>
            </w:r>
            <w:proofErr w:type="spellStart"/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>Мушки-слогушки</w:t>
            </w:r>
            <w:proofErr w:type="spellEnd"/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>»,</w:t>
            </w:r>
          </w:p>
          <w:p w:rsidR="007A3749" w:rsidRPr="003845CE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 xml:space="preserve"> - методическое пособие «Логопедические домики»</w:t>
            </w: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3749" w:rsidRPr="003F2B60" w:rsidRDefault="007A3749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52FBF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развитие метроритмического чувства;</w:t>
            </w:r>
          </w:p>
          <w:p w:rsidR="00F52FBF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развитие импровизации;</w:t>
            </w:r>
          </w:p>
          <w:p w:rsidR="00F52FBF" w:rsidRPr="00477B99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формирование вокально-хоровых навыков;</w:t>
            </w:r>
          </w:p>
          <w:p w:rsidR="00F52FBF" w:rsidRPr="00477B99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>ф</w:t>
            </w:r>
            <w:r w:rsidRPr="00477B99">
              <w:rPr>
                <w:rFonts w:ascii="Times New Roman" w:hAnsi="Times New Roman"/>
                <w:szCs w:val="24"/>
                <w:lang w:val="ru-RU"/>
              </w:rPr>
              <w:t xml:space="preserve">ормирование </w:t>
            </w:r>
            <w:r>
              <w:rPr>
                <w:rFonts w:ascii="Times New Roman" w:hAnsi="Times New Roman"/>
                <w:szCs w:val="24"/>
                <w:lang w:val="ru-RU"/>
              </w:rPr>
              <w:t>эстетических</w:t>
            </w:r>
            <w:r w:rsidRPr="00477B99">
              <w:rPr>
                <w:rFonts w:ascii="Times New Roman" w:hAnsi="Times New Roman"/>
                <w:szCs w:val="24"/>
                <w:lang w:val="ru-RU"/>
              </w:rPr>
              <w:t xml:space="preserve"> и коммуникативных навыков;</w:t>
            </w:r>
          </w:p>
          <w:p w:rsidR="007A3749" w:rsidRDefault="00F52FBF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- развитие слухового внимания  в процессе восприятия музыки</w:t>
            </w:r>
            <w:r w:rsidR="008037C9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:rsidR="003845CE" w:rsidRDefault="003845CE" w:rsidP="007A3749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коррекция нарушений слоговой структуры слова;</w:t>
            </w:r>
          </w:p>
          <w:p w:rsidR="003845CE" w:rsidRPr="00A548FB" w:rsidRDefault="003845CE" w:rsidP="007A374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формирование внимательного отношения к собственной речи,</w:t>
            </w:r>
          </w:p>
        </w:tc>
      </w:tr>
    </w:tbl>
    <w:p w:rsidR="00B63180" w:rsidRDefault="00B63180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B63180" w:rsidRDefault="00B63180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FB46A1" w:rsidTr="00060896">
        <w:tc>
          <w:tcPr>
            <w:tcW w:w="1809" w:type="dxa"/>
          </w:tcPr>
          <w:p w:rsidR="00F11ECE" w:rsidRPr="003D4349" w:rsidRDefault="003D4349" w:rsidP="003D4349">
            <w:pPr>
              <w:tabs>
                <w:tab w:val="left" w:pos="142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1. Подвести итоги работы, проанализировать: что получилось, что нет, что вызвало затруднения</w:t>
            </w:r>
          </w:p>
        </w:tc>
        <w:tc>
          <w:tcPr>
            <w:tcW w:w="4536" w:type="dxa"/>
          </w:tcPr>
          <w:p w:rsidR="00A16E03" w:rsidRDefault="003F2B60" w:rsidP="00AE28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Дети снова «превращаются» в детей, находят оставшиеся  лепестки, собирают цветы полностью и получают горшочек.</w:t>
            </w:r>
          </w:p>
          <w:p w:rsidR="003F2B60" w:rsidRPr="00A16E03" w:rsidRDefault="003F2B60" w:rsidP="00AE28D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Педагоги подводят итоги работы.</w:t>
            </w:r>
          </w:p>
        </w:tc>
        <w:tc>
          <w:tcPr>
            <w:tcW w:w="1843" w:type="dxa"/>
          </w:tcPr>
          <w:p w:rsidR="00F11ECE" w:rsidRDefault="00F52FB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="00E50C9A">
              <w:rPr>
                <w:rFonts w:ascii="Times New Roman" w:hAnsi="Times New Roman" w:cs="Times New Roman"/>
                <w:szCs w:val="24"/>
                <w:lang w:val="ru-RU"/>
              </w:rPr>
              <w:t>оммуникативная</w:t>
            </w:r>
          </w:p>
          <w:p w:rsidR="00F52FBF" w:rsidRPr="00477B99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Приоритетная</w:t>
            </w:r>
          </w:p>
          <w:p w:rsidR="00F52FBF" w:rsidRPr="00477B99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образовательная</w:t>
            </w:r>
          </w:p>
          <w:p w:rsidR="00F52FBF" w:rsidRPr="00477B99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 xml:space="preserve">область - художественно </w:t>
            </w:r>
            <w:r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477B99">
              <w:rPr>
                <w:rFonts w:ascii="Times New Roman" w:hAnsi="Times New Roman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и</w:t>
            </w:r>
          </w:p>
          <w:p w:rsidR="00F52FBF" w:rsidRPr="00477B99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социально-</w:t>
            </w:r>
          </w:p>
          <w:p w:rsidR="00F52FBF" w:rsidRPr="005545B1" w:rsidRDefault="00F52FBF" w:rsidP="00F52F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77B99">
              <w:rPr>
                <w:rFonts w:ascii="Times New Roman" w:hAnsi="Times New Roman"/>
                <w:szCs w:val="24"/>
                <w:lang w:val="ru-RU"/>
              </w:rPr>
              <w:t>коммуникативное развитие.</w:t>
            </w:r>
          </w:p>
        </w:tc>
        <w:tc>
          <w:tcPr>
            <w:tcW w:w="2126" w:type="dxa"/>
          </w:tcPr>
          <w:p w:rsidR="00F11ECE" w:rsidRDefault="00F52FB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="00E50C9A">
              <w:rPr>
                <w:rFonts w:ascii="Times New Roman" w:hAnsi="Times New Roman" w:cs="Times New Roman"/>
                <w:szCs w:val="24"/>
                <w:lang w:val="ru-RU"/>
              </w:rPr>
              <w:t>еседа</w:t>
            </w:r>
          </w:p>
          <w:p w:rsidR="00F52FBF" w:rsidRPr="005545B1" w:rsidRDefault="00F52FB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>попевка</w:t>
            </w:r>
            <w:proofErr w:type="spellEnd"/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>Прощалочка</w:t>
            </w:r>
            <w:proofErr w:type="spellEnd"/>
            <w:r w:rsidRPr="003845CE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:rsidR="00F52FBF" w:rsidRPr="001322AC" w:rsidRDefault="00F52FBF" w:rsidP="00F52FBF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1322AC">
              <w:rPr>
                <w:rFonts w:ascii="Times New Roman" w:hAnsi="Times New Roman"/>
                <w:lang w:val="ru-RU"/>
              </w:rPr>
              <w:t xml:space="preserve">- пение </w:t>
            </w:r>
            <w:proofErr w:type="gramStart"/>
            <w:r w:rsidRPr="001322AC">
              <w:rPr>
                <w:rFonts w:ascii="Times New Roman" w:hAnsi="Times New Roman"/>
                <w:lang w:val="ru-RU"/>
              </w:rPr>
              <w:t>без</w:t>
            </w:r>
            <w:proofErr w:type="gramEnd"/>
            <w:r w:rsidRPr="001322AC">
              <w:rPr>
                <w:rFonts w:ascii="Times New Roman" w:hAnsi="Times New Roman"/>
                <w:lang w:val="ru-RU"/>
              </w:rPr>
              <w:t xml:space="preserve"> сопровождении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487" w:type="dxa"/>
          </w:tcPr>
          <w:p w:rsidR="00F11ECE" w:rsidRPr="00A548FB" w:rsidRDefault="00E50C9A" w:rsidP="00230A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Обмен эмоциональными ощущениями, положительными эмоциями, полученными в результате работы</w:t>
            </w:r>
            <w:r w:rsidR="00230AB0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</w:tr>
    </w:tbl>
    <w:p w:rsidR="001E1D48" w:rsidRPr="00F11ECE" w:rsidRDefault="00FB46A1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D9B"/>
    <w:multiLevelType w:val="hybridMultilevel"/>
    <w:tmpl w:val="06543BA4"/>
    <w:lvl w:ilvl="0" w:tplc="E79AA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75316"/>
    <w:multiLevelType w:val="hybridMultilevel"/>
    <w:tmpl w:val="2A2AD2BA"/>
    <w:lvl w:ilvl="0" w:tplc="F3FA7FE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404322"/>
    <w:multiLevelType w:val="hybridMultilevel"/>
    <w:tmpl w:val="FEEC44AE"/>
    <w:lvl w:ilvl="0" w:tplc="D908AC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1ECE"/>
    <w:rsid w:val="00006CDF"/>
    <w:rsid w:val="00012378"/>
    <w:rsid w:val="00093D5F"/>
    <w:rsid w:val="000C088B"/>
    <w:rsid w:val="001007D7"/>
    <w:rsid w:val="00131A01"/>
    <w:rsid w:val="001A75AF"/>
    <w:rsid w:val="001D58AE"/>
    <w:rsid w:val="00230AB0"/>
    <w:rsid w:val="002326B3"/>
    <w:rsid w:val="00250B18"/>
    <w:rsid w:val="00280D94"/>
    <w:rsid w:val="002E2529"/>
    <w:rsid w:val="00367B2B"/>
    <w:rsid w:val="003845CE"/>
    <w:rsid w:val="003D4349"/>
    <w:rsid w:val="003F2B60"/>
    <w:rsid w:val="00406708"/>
    <w:rsid w:val="005A52DB"/>
    <w:rsid w:val="005B74A9"/>
    <w:rsid w:val="005D0399"/>
    <w:rsid w:val="00651D25"/>
    <w:rsid w:val="006A739A"/>
    <w:rsid w:val="007470B1"/>
    <w:rsid w:val="00760C12"/>
    <w:rsid w:val="007658E3"/>
    <w:rsid w:val="007913B4"/>
    <w:rsid w:val="007A3749"/>
    <w:rsid w:val="007C324B"/>
    <w:rsid w:val="007E7BF4"/>
    <w:rsid w:val="008037C9"/>
    <w:rsid w:val="00810F73"/>
    <w:rsid w:val="00821747"/>
    <w:rsid w:val="0082298B"/>
    <w:rsid w:val="00826CAC"/>
    <w:rsid w:val="00996635"/>
    <w:rsid w:val="009A7BBE"/>
    <w:rsid w:val="00A16E03"/>
    <w:rsid w:val="00A625E7"/>
    <w:rsid w:val="00A65448"/>
    <w:rsid w:val="00AE28DC"/>
    <w:rsid w:val="00AE594A"/>
    <w:rsid w:val="00AF4812"/>
    <w:rsid w:val="00B2383C"/>
    <w:rsid w:val="00B63180"/>
    <w:rsid w:val="00B83626"/>
    <w:rsid w:val="00B97D6F"/>
    <w:rsid w:val="00BD3F50"/>
    <w:rsid w:val="00BD601A"/>
    <w:rsid w:val="00C41EF8"/>
    <w:rsid w:val="00C7796F"/>
    <w:rsid w:val="00C83FFD"/>
    <w:rsid w:val="00C940FC"/>
    <w:rsid w:val="00CE38BF"/>
    <w:rsid w:val="00D57C3C"/>
    <w:rsid w:val="00D92070"/>
    <w:rsid w:val="00E50C9A"/>
    <w:rsid w:val="00F11ECE"/>
    <w:rsid w:val="00F52FBF"/>
    <w:rsid w:val="00FB46A1"/>
    <w:rsid w:val="00FF0652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40FC"/>
    <w:pPr>
      <w:spacing w:after="0" w:line="240" w:lineRule="auto"/>
      <w:ind w:firstLine="360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88995-B58A-4A72-86BB-FC8DA13D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3</cp:revision>
  <cp:lastPrinted>2019-05-19T22:48:00Z</cp:lastPrinted>
  <dcterms:created xsi:type="dcterms:W3CDTF">2022-05-16T14:04:00Z</dcterms:created>
  <dcterms:modified xsi:type="dcterms:W3CDTF">2022-05-22T16:09:00Z</dcterms:modified>
</cp:coreProperties>
</file>